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6315" w14:textId="77777777" w:rsidR="00861EC5" w:rsidRDefault="00EE6C56" w:rsidP="00861EC5">
      <w:pPr>
        <w:jc w:val="center"/>
        <w:rPr>
          <w:sz w:val="28"/>
          <w:szCs w:val="28"/>
        </w:rPr>
      </w:pPr>
      <w:r w:rsidRPr="00EE6C56">
        <w:rPr>
          <w:noProof/>
          <w:sz w:val="28"/>
          <w:szCs w:val="28"/>
        </w:rPr>
        <w:drawing>
          <wp:inline distT="0" distB="0" distL="0" distR="0" wp14:anchorId="5AFE202B" wp14:editId="40A49C7E">
            <wp:extent cx="120015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ver 2016 Logo Concept-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8D6B5" w14:textId="7B71A025" w:rsidR="00EE6C56" w:rsidRPr="007F6B0A" w:rsidRDefault="00C92A2E" w:rsidP="00861EC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Cashier</w:t>
      </w:r>
      <w:r w:rsidR="000A2FF8">
        <w:rPr>
          <w:b/>
          <w:bCs/>
          <w:sz w:val="36"/>
          <w:szCs w:val="36"/>
        </w:rPr>
        <w:t xml:space="preserve"> Job Description</w:t>
      </w:r>
    </w:p>
    <w:p w14:paraId="3C0629CE" w14:textId="3F8F9D1A" w:rsidR="00EE6C56" w:rsidRPr="007F6B0A" w:rsidRDefault="00EE6C56">
      <w:pPr>
        <w:rPr>
          <w:b/>
          <w:bCs/>
          <w:sz w:val="24"/>
          <w:szCs w:val="24"/>
        </w:rPr>
      </w:pPr>
      <w:r w:rsidRPr="007F6B0A">
        <w:rPr>
          <w:b/>
          <w:bCs/>
          <w:sz w:val="24"/>
          <w:szCs w:val="24"/>
        </w:rPr>
        <w:t>Job Brief</w:t>
      </w:r>
    </w:p>
    <w:p w14:paraId="0C009921" w14:textId="78E4D7E3" w:rsidR="00A37281" w:rsidRDefault="00D924E1">
      <w:pPr>
        <w:rPr>
          <w:sz w:val="24"/>
          <w:szCs w:val="24"/>
        </w:rPr>
      </w:pPr>
      <w:r>
        <w:rPr>
          <w:sz w:val="24"/>
          <w:szCs w:val="24"/>
        </w:rPr>
        <w:t>Cashiers must be</w:t>
      </w:r>
      <w:r w:rsidR="00A37281">
        <w:rPr>
          <w:sz w:val="24"/>
          <w:szCs w:val="24"/>
        </w:rPr>
        <w:t xml:space="preserve"> outgoing, </w:t>
      </w:r>
      <w:r w:rsidR="00B16C07">
        <w:rPr>
          <w:sz w:val="24"/>
          <w:szCs w:val="24"/>
        </w:rPr>
        <w:t>friendly,</w:t>
      </w:r>
      <w:r w:rsidR="00A37281">
        <w:rPr>
          <w:sz w:val="24"/>
          <w:szCs w:val="24"/>
        </w:rPr>
        <w:t xml:space="preserve"> and helpful individuals who want to create an outstanding customer experience.  </w:t>
      </w:r>
      <w:r>
        <w:rPr>
          <w:sz w:val="24"/>
          <w:szCs w:val="24"/>
        </w:rPr>
        <w:t>The cashier</w:t>
      </w:r>
      <w:r w:rsidRPr="00D924E1">
        <w:rPr>
          <w:sz w:val="24"/>
          <w:szCs w:val="24"/>
        </w:rPr>
        <w:t xml:space="preserve"> should be responsible, attentive to customer needs, and </w:t>
      </w:r>
      <w:r>
        <w:rPr>
          <w:sz w:val="24"/>
          <w:szCs w:val="24"/>
        </w:rPr>
        <w:t xml:space="preserve">be </w:t>
      </w:r>
      <w:r w:rsidRPr="00D924E1">
        <w:rPr>
          <w:sz w:val="24"/>
          <w:szCs w:val="24"/>
        </w:rPr>
        <w:t xml:space="preserve">committed to providing customers with fast and friendly service while ensuring </w:t>
      </w:r>
      <w:r w:rsidRPr="00D924E1">
        <w:rPr>
          <w:sz w:val="24"/>
          <w:szCs w:val="24"/>
        </w:rPr>
        <w:t>accuracy</w:t>
      </w:r>
      <w:r w:rsidRPr="00D924E1">
        <w:rPr>
          <w:sz w:val="24"/>
          <w:szCs w:val="24"/>
        </w:rPr>
        <w:t xml:space="preserve"> at the sales counter</w:t>
      </w:r>
      <w:r>
        <w:rPr>
          <w:sz w:val="24"/>
          <w:szCs w:val="24"/>
        </w:rPr>
        <w:t>.</w:t>
      </w:r>
    </w:p>
    <w:p w14:paraId="6F88E1AD" w14:textId="2855A839" w:rsidR="00EE6C56" w:rsidRPr="007F6B0A" w:rsidRDefault="00EE6C56">
      <w:pPr>
        <w:rPr>
          <w:b/>
          <w:bCs/>
          <w:sz w:val="24"/>
          <w:szCs w:val="24"/>
        </w:rPr>
      </w:pPr>
      <w:r w:rsidRPr="007F6B0A">
        <w:rPr>
          <w:b/>
          <w:bCs/>
          <w:sz w:val="24"/>
          <w:szCs w:val="24"/>
        </w:rPr>
        <w:t>Responsibilities</w:t>
      </w:r>
    </w:p>
    <w:p w14:paraId="73A0D606" w14:textId="15A83069" w:rsidR="00ED5522" w:rsidRDefault="00ED5522" w:rsidP="00ED55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5522">
        <w:rPr>
          <w:sz w:val="24"/>
          <w:szCs w:val="24"/>
        </w:rPr>
        <w:t xml:space="preserve">Provides a positive customer experience with </w:t>
      </w:r>
      <w:r>
        <w:rPr>
          <w:sz w:val="24"/>
          <w:szCs w:val="24"/>
        </w:rPr>
        <w:t>efficient</w:t>
      </w:r>
      <w:r w:rsidRPr="00ED5522">
        <w:rPr>
          <w:sz w:val="24"/>
          <w:szCs w:val="24"/>
        </w:rPr>
        <w:t>, friendly, and courteous service</w:t>
      </w:r>
    </w:p>
    <w:p w14:paraId="056112DA" w14:textId="653C5F1A" w:rsidR="00ED5522" w:rsidRPr="00ED5522" w:rsidRDefault="00ED5522" w:rsidP="00ED55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5522">
        <w:rPr>
          <w:sz w:val="24"/>
          <w:szCs w:val="24"/>
        </w:rPr>
        <w:t xml:space="preserve">Manage transactions with customers using </w:t>
      </w:r>
      <w:r>
        <w:rPr>
          <w:sz w:val="24"/>
          <w:szCs w:val="24"/>
        </w:rPr>
        <w:t>Point of Sale</w:t>
      </w:r>
    </w:p>
    <w:p w14:paraId="090B352B" w14:textId="5FA16555" w:rsidR="00ED5522" w:rsidRDefault="00ED5522" w:rsidP="00ED55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5522">
        <w:rPr>
          <w:sz w:val="24"/>
          <w:szCs w:val="24"/>
        </w:rPr>
        <w:t>Collect payments whether in cash or credit</w:t>
      </w:r>
    </w:p>
    <w:p w14:paraId="61110F8B" w14:textId="1E04E86D" w:rsidR="00ED5522" w:rsidRDefault="00ED5522" w:rsidP="00ED55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Have knowledge of food menus, baked </w:t>
      </w:r>
      <w:proofErr w:type="gramStart"/>
      <w:r>
        <w:rPr>
          <w:sz w:val="24"/>
          <w:szCs w:val="24"/>
        </w:rPr>
        <w:t>goods</w:t>
      </w:r>
      <w:proofErr w:type="gramEnd"/>
      <w:r>
        <w:rPr>
          <w:sz w:val="24"/>
          <w:szCs w:val="24"/>
        </w:rPr>
        <w:t xml:space="preserve"> and coffee beans to effectively communicate with customers</w:t>
      </w:r>
    </w:p>
    <w:p w14:paraId="3D55677A" w14:textId="27B2CA18" w:rsidR="00ED5522" w:rsidRPr="00ED5522" w:rsidRDefault="00ED5522" w:rsidP="00ED5522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Hlk104894737"/>
      <w:r>
        <w:rPr>
          <w:sz w:val="24"/>
          <w:szCs w:val="24"/>
        </w:rPr>
        <w:t>Have knowledge of common food allergies and dietary needs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- celiac, vegan,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bookmarkEnd w:id="0"/>
    <w:p w14:paraId="60550B0C" w14:textId="46D7CB5C" w:rsidR="00ED5522" w:rsidRPr="00ED5522" w:rsidRDefault="00ED5522" w:rsidP="00ED55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5522">
        <w:rPr>
          <w:sz w:val="24"/>
          <w:szCs w:val="24"/>
        </w:rPr>
        <w:t>Bags purchases if needed</w:t>
      </w:r>
      <w:r>
        <w:rPr>
          <w:sz w:val="24"/>
          <w:szCs w:val="24"/>
        </w:rPr>
        <w:t>, ensuring items are packed to preserve quality</w:t>
      </w:r>
    </w:p>
    <w:p w14:paraId="0E0360B5" w14:textId="77777777" w:rsidR="00ED5522" w:rsidRPr="00ED5522" w:rsidRDefault="00ED5522" w:rsidP="00ED55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5522">
        <w:rPr>
          <w:sz w:val="24"/>
          <w:szCs w:val="24"/>
        </w:rPr>
        <w:t>Issue receipts, refunds, change or tickets</w:t>
      </w:r>
    </w:p>
    <w:p w14:paraId="32A1A811" w14:textId="77777777" w:rsidR="00ED5522" w:rsidRPr="00ED5522" w:rsidRDefault="00ED5522" w:rsidP="00ED55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5522">
        <w:rPr>
          <w:sz w:val="24"/>
          <w:szCs w:val="24"/>
        </w:rPr>
        <w:t>Redeem stamps and coupons</w:t>
      </w:r>
    </w:p>
    <w:p w14:paraId="2926337E" w14:textId="77777777" w:rsidR="00ED5522" w:rsidRPr="00ED5522" w:rsidRDefault="00ED5522" w:rsidP="00ED55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5522">
        <w:rPr>
          <w:sz w:val="24"/>
          <w:szCs w:val="24"/>
        </w:rPr>
        <w:t xml:space="preserve">Resolve customer complaints, guide </w:t>
      </w:r>
      <w:proofErr w:type="gramStart"/>
      <w:r w:rsidRPr="00ED5522">
        <w:rPr>
          <w:sz w:val="24"/>
          <w:szCs w:val="24"/>
        </w:rPr>
        <w:t>them</w:t>
      </w:r>
      <w:proofErr w:type="gramEnd"/>
      <w:r w:rsidRPr="00ED5522">
        <w:rPr>
          <w:sz w:val="24"/>
          <w:szCs w:val="24"/>
        </w:rPr>
        <w:t xml:space="preserve"> and provide relevant information</w:t>
      </w:r>
    </w:p>
    <w:p w14:paraId="3992258A" w14:textId="77777777" w:rsidR="00ED5522" w:rsidRPr="00ED5522" w:rsidRDefault="00ED5522" w:rsidP="00ED55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5522">
        <w:rPr>
          <w:sz w:val="24"/>
          <w:szCs w:val="24"/>
        </w:rPr>
        <w:t>Greet customers when entering or leaving the store</w:t>
      </w:r>
    </w:p>
    <w:p w14:paraId="36B704E3" w14:textId="77777777" w:rsidR="00ED5522" w:rsidRPr="00ED5522" w:rsidRDefault="00ED5522" w:rsidP="00ED55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5522">
        <w:rPr>
          <w:sz w:val="24"/>
          <w:szCs w:val="24"/>
        </w:rPr>
        <w:t>Maintain clean and tidy checkout areas</w:t>
      </w:r>
    </w:p>
    <w:p w14:paraId="1ACA746D" w14:textId="0BE38ADF" w:rsidR="006D18A1" w:rsidRDefault="00ED5522" w:rsidP="00ED55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5522">
        <w:rPr>
          <w:sz w:val="24"/>
          <w:szCs w:val="24"/>
        </w:rPr>
        <w:t>Handle merchandise returns and exchanges</w:t>
      </w:r>
    </w:p>
    <w:p w14:paraId="33535698" w14:textId="252DAE07" w:rsidR="00D924E1" w:rsidRDefault="00D924E1" w:rsidP="00ED55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Cleaning and side duties are required as outlined by daily task sheets</w:t>
      </w:r>
    </w:p>
    <w:p w14:paraId="5CBAC34C" w14:textId="4FA19340" w:rsidR="00ED5522" w:rsidRDefault="00ED5522" w:rsidP="00D924E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5522">
        <w:rPr>
          <w:sz w:val="24"/>
          <w:szCs w:val="24"/>
        </w:rPr>
        <w:t>Balances cash drawer by counting cash at beginning and end of work shift</w:t>
      </w:r>
    </w:p>
    <w:p w14:paraId="5D7C0B2B" w14:textId="2EA1AFD7" w:rsidR="00D924E1" w:rsidRPr="00D924E1" w:rsidRDefault="00D924E1" w:rsidP="00D924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duties as assigned.</w:t>
      </w:r>
    </w:p>
    <w:p w14:paraId="233A6972" w14:textId="5FAC1B8B" w:rsidR="00EE6C56" w:rsidRPr="00B95DAE" w:rsidRDefault="00EE6C56" w:rsidP="00B95DAE">
      <w:pPr>
        <w:ind w:left="360"/>
        <w:rPr>
          <w:b/>
          <w:bCs/>
          <w:sz w:val="24"/>
          <w:szCs w:val="24"/>
        </w:rPr>
      </w:pPr>
      <w:r w:rsidRPr="00B95DAE">
        <w:rPr>
          <w:b/>
          <w:bCs/>
          <w:sz w:val="24"/>
          <w:szCs w:val="24"/>
        </w:rPr>
        <w:t>Requirements</w:t>
      </w:r>
    </w:p>
    <w:p w14:paraId="4073128C" w14:textId="199B6B4A" w:rsidR="00B16C07" w:rsidRPr="00C15ABB" w:rsidRDefault="00B16C07" w:rsidP="00EE6C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7281">
        <w:rPr>
          <w:sz w:val="24"/>
          <w:szCs w:val="24"/>
        </w:rPr>
        <w:t>Flexible to work various shifts (day/evening/weekends/holidays)</w:t>
      </w:r>
    </w:p>
    <w:p w14:paraId="650C4D40" w14:textId="464AF925" w:rsidR="00EE6C56" w:rsidRPr="00C15ABB" w:rsidRDefault="00EE6C56" w:rsidP="00EE6C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5ABB">
        <w:rPr>
          <w:sz w:val="24"/>
          <w:szCs w:val="24"/>
        </w:rPr>
        <w:t>Knowledge of sanitation regulations</w:t>
      </w:r>
    </w:p>
    <w:p w14:paraId="0D4D056F" w14:textId="1F9BED9B" w:rsidR="00D924E1" w:rsidRPr="00D924E1" w:rsidRDefault="00EE6C56" w:rsidP="00D924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5ABB">
        <w:rPr>
          <w:sz w:val="24"/>
          <w:szCs w:val="24"/>
        </w:rPr>
        <w:t>Excellent communication skills, with both customers and coworker</w:t>
      </w:r>
      <w:r w:rsidR="00D924E1">
        <w:rPr>
          <w:sz w:val="24"/>
          <w:szCs w:val="24"/>
        </w:rPr>
        <w:t>s</w:t>
      </w:r>
    </w:p>
    <w:p w14:paraId="6F56B74E" w14:textId="2A84AB11" w:rsidR="00B0284C" w:rsidRDefault="00B0284C" w:rsidP="00744F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WHIMIS Certificate </w:t>
      </w:r>
    </w:p>
    <w:p w14:paraId="3EA37F19" w14:textId="681B08AF" w:rsidR="00B0284C" w:rsidRDefault="00B0284C" w:rsidP="00744F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Smart Serve Certificate (19+)</w:t>
      </w:r>
    </w:p>
    <w:p w14:paraId="70290719" w14:textId="5EDE9B0A" w:rsidR="00B0284C" w:rsidRDefault="00B0284C" w:rsidP="00744F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Food Safety Certificate is an asset</w:t>
      </w:r>
    </w:p>
    <w:p w14:paraId="1CEEC519" w14:textId="3F861A96" w:rsidR="00B16C07" w:rsidRDefault="00B16C07" w:rsidP="00744F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Aid Certificate is an asset</w:t>
      </w:r>
    </w:p>
    <w:p w14:paraId="75D931E5" w14:textId="4551D09A" w:rsidR="00D435E9" w:rsidRPr="00635710" w:rsidRDefault="00D435E9" w:rsidP="00D435E9">
      <w:pPr>
        <w:rPr>
          <w:b/>
          <w:bCs/>
          <w:sz w:val="24"/>
          <w:szCs w:val="24"/>
        </w:rPr>
      </w:pPr>
      <w:r w:rsidRPr="00635710">
        <w:rPr>
          <w:b/>
          <w:bCs/>
          <w:sz w:val="24"/>
          <w:szCs w:val="24"/>
        </w:rPr>
        <w:t>Compensation</w:t>
      </w:r>
    </w:p>
    <w:p w14:paraId="6EBC7371" w14:textId="69677B65" w:rsidR="00D435E9" w:rsidRDefault="00D435E9" w:rsidP="00D435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</w:t>
      </w:r>
      <w:r w:rsidR="00B16C07">
        <w:rPr>
          <w:sz w:val="24"/>
          <w:szCs w:val="24"/>
        </w:rPr>
        <w:t>14-1</w:t>
      </w:r>
      <w:r w:rsidR="005B5AB8">
        <w:rPr>
          <w:sz w:val="24"/>
          <w:szCs w:val="24"/>
        </w:rPr>
        <w:t>5</w:t>
      </w:r>
      <w:r>
        <w:rPr>
          <w:sz w:val="24"/>
          <w:szCs w:val="24"/>
        </w:rPr>
        <w:t>/hr depending on experience</w:t>
      </w:r>
    </w:p>
    <w:p w14:paraId="6551F862" w14:textId="72536A5B" w:rsidR="00D435E9" w:rsidRDefault="00D435E9" w:rsidP="00D435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50% off food while working</w:t>
      </w:r>
    </w:p>
    <w:p w14:paraId="05240CD7" w14:textId="541B28E8" w:rsidR="00D435E9" w:rsidRDefault="00D435E9" w:rsidP="00D435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25% off most food, drinks and merchandise when not working</w:t>
      </w:r>
    </w:p>
    <w:p w14:paraId="30FD267F" w14:textId="274CCF46" w:rsidR="00D435E9" w:rsidRDefault="00D435E9" w:rsidP="00D435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25% discount at Cows Ice Cream, Boom Burger, Anne’s Chocolates </w:t>
      </w:r>
      <w:r w:rsidR="006A752E">
        <w:rPr>
          <w:sz w:val="24"/>
          <w:szCs w:val="24"/>
        </w:rPr>
        <w:t xml:space="preserve">and Moo </w:t>
      </w:r>
      <w:proofErr w:type="spellStart"/>
      <w:r w:rsidR="006A752E">
        <w:rPr>
          <w:sz w:val="24"/>
          <w:szCs w:val="24"/>
        </w:rPr>
        <w:t>Moo</w:t>
      </w:r>
      <w:proofErr w:type="spellEnd"/>
      <w:r w:rsidR="006A752E">
        <w:rPr>
          <w:sz w:val="24"/>
          <w:szCs w:val="24"/>
        </w:rPr>
        <w:t xml:space="preserve"> Grilled Cheesery</w:t>
      </w:r>
    </w:p>
    <w:p w14:paraId="48B86B2C" w14:textId="2B4EA1D2" w:rsidR="006A752E" w:rsidRPr="00D435E9" w:rsidRDefault="006A752E" w:rsidP="00D435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Tip share</w:t>
      </w:r>
    </w:p>
    <w:p w14:paraId="1E60A9F0" w14:textId="2BE670C5" w:rsidR="00861EC5" w:rsidRDefault="00861EC5" w:rsidP="00861EC5">
      <w:pPr>
        <w:pBdr>
          <w:bottom w:val="single" w:sz="12" w:space="1" w:color="auto"/>
        </w:pBdr>
        <w:rPr>
          <w:sz w:val="28"/>
          <w:szCs w:val="28"/>
        </w:rPr>
      </w:pPr>
    </w:p>
    <w:p w14:paraId="43EEF543" w14:textId="2309164F" w:rsidR="00EE6C56" w:rsidRPr="00C15ABB" w:rsidRDefault="00EE6C56" w:rsidP="00EE6C56">
      <w:pPr>
        <w:rPr>
          <w:sz w:val="24"/>
          <w:szCs w:val="24"/>
        </w:rPr>
      </w:pPr>
      <w:r w:rsidRPr="00C15ABB">
        <w:rPr>
          <w:sz w:val="24"/>
          <w:szCs w:val="24"/>
        </w:rPr>
        <w:t xml:space="preserve">I have read the above job description and understand the requirements of my position.  I agree to </w:t>
      </w:r>
      <w:r w:rsidR="00861EC5" w:rsidRPr="00C15ABB">
        <w:rPr>
          <w:sz w:val="24"/>
          <w:szCs w:val="24"/>
        </w:rPr>
        <w:t>arrive to work, ready to work, with a positive attitude.  I will adhere to all health and safety, as well as cleaning and sanitization polices as outlined in the OHS and Sanitization binders.</w:t>
      </w:r>
    </w:p>
    <w:p w14:paraId="32A794B9" w14:textId="30839C70" w:rsidR="00861EC5" w:rsidRPr="00C15ABB" w:rsidRDefault="00861EC5" w:rsidP="00EE6C56">
      <w:pPr>
        <w:rPr>
          <w:sz w:val="24"/>
          <w:szCs w:val="24"/>
        </w:rPr>
      </w:pPr>
      <w:r w:rsidRPr="00C15ABB">
        <w:rPr>
          <w:sz w:val="24"/>
          <w:szCs w:val="24"/>
        </w:rPr>
        <w:t xml:space="preserve">I understand that the importance of my position in Receiver Coffee Company and will always strive to uphold the company </w:t>
      </w:r>
      <w:r w:rsidR="006A752E">
        <w:rPr>
          <w:sz w:val="24"/>
          <w:szCs w:val="24"/>
        </w:rPr>
        <w:t xml:space="preserve">mission of having a positive impact everyday through a commitment to excellence in products, </w:t>
      </w:r>
      <w:r w:rsidR="000A2FF8">
        <w:rPr>
          <w:sz w:val="24"/>
          <w:szCs w:val="24"/>
        </w:rPr>
        <w:t>services,</w:t>
      </w:r>
      <w:r w:rsidR="006A752E">
        <w:rPr>
          <w:sz w:val="24"/>
          <w:szCs w:val="24"/>
        </w:rPr>
        <w:t xml:space="preserve"> and café environments.</w:t>
      </w:r>
    </w:p>
    <w:p w14:paraId="1EEA5356" w14:textId="6252D50B" w:rsidR="00E41985" w:rsidRPr="00C15ABB" w:rsidRDefault="00E41985" w:rsidP="00EE6C56">
      <w:pPr>
        <w:rPr>
          <w:sz w:val="24"/>
          <w:szCs w:val="24"/>
        </w:rPr>
      </w:pPr>
      <w:r w:rsidRPr="00C15ABB">
        <w:rPr>
          <w:sz w:val="24"/>
          <w:szCs w:val="24"/>
        </w:rPr>
        <w:t>By signing this document, I agree to the responsibilities and duties outlined therein.</w:t>
      </w:r>
    </w:p>
    <w:p w14:paraId="34E27F5E" w14:textId="518D07F4" w:rsidR="00EE6C56" w:rsidRPr="00C15ABB" w:rsidRDefault="00D924E1" w:rsidP="00AF5AA1">
      <w:pPr>
        <w:pBdr>
          <w:bottom w:val="single" w:sz="12" w:space="24" w:color="auto"/>
        </w:pBdr>
        <w:rPr>
          <w:sz w:val="24"/>
          <w:szCs w:val="24"/>
        </w:rPr>
      </w:pPr>
      <w:r>
        <w:rPr>
          <w:sz w:val="24"/>
          <w:szCs w:val="24"/>
        </w:rPr>
        <w:pict w14:anchorId="16BF3B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AF73D7C8-3AE1-4E10-BA3D-1F0178957ACA}" provid="{00000000-0000-0000-0000-000000000000}" o:suggestedsigner2="Staff Member                                          Date" issignatureline="t"/>
          </v:shape>
        </w:pict>
      </w:r>
      <w:r w:rsidR="001A7B2B" w:rsidRPr="00C15ABB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pict w14:anchorId="748D454B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C236F02B-0523-4701-AE3B-EAAAA00C50F4}" provid="{00000000-0000-0000-0000-000000000000}" o:suggestedsigner2="Manager                                         Date" issignatureline="t"/>
          </v:shape>
        </w:pict>
      </w:r>
    </w:p>
    <w:sectPr w:rsidR="00EE6C56" w:rsidRPr="00C15ABB" w:rsidSect="00EE6C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D2F68"/>
    <w:multiLevelType w:val="hybridMultilevel"/>
    <w:tmpl w:val="D4B6D200"/>
    <w:lvl w:ilvl="0" w:tplc="07FA7B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02BAC"/>
    <w:multiLevelType w:val="hybridMultilevel"/>
    <w:tmpl w:val="CB5ADC3A"/>
    <w:lvl w:ilvl="0" w:tplc="07FA7B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18173544">
    <w:abstractNumId w:val="1"/>
  </w:num>
  <w:num w:numId="2" w16cid:durableId="319774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56"/>
    <w:rsid w:val="000A2FF8"/>
    <w:rsid w:val="001A7B2B"/>
    <w:rsid w:val="001C689A"/>
    <w:rsid w:val="003910F0"/>
    <w:rsid w:val="00434BB8"/>
    <w:rsid w:val="004467D3"/>
    <w:rsid w:val="005B5AB8"/>
    <w:rsid w:val="00635710"/>
    <w:rsid w:val="006A752E"/>
    <w:rsid w:val="006D18A1"/>
    <w:rsid w:val="00744F31"/>
    <w:rsid w:val="007F6B0A"/>
    <w:rsid w:val="00814F54"/>
    <w:rsid w:val="00861EC5"/>
    <w:rsid w:val="00893748"/>
    <w:rsid w:val="00944BC0"/>
    <w:rsid w:val="00A37281"/>
    <w:rsid w:val="00AF5AA1"/>
    <w:rsid w:val="00B0284C"/>
    <w:rsid w:val="00B16C07"/>
    <w:rsid w:val="00B27D8F"/>
    <w:rsid w:val="00B95DAE"/>
    <w:rsid w:val="00BD1382"/>
    <w:rsid w:val="00C15ABB"/>
    <w:rsid w:val="00C92A2E"/>
    <w:rsid w:val="00D435E9"/>
    <w:rsid w:val="00D924E1"/>
    <w:rsid w:val="00E41985"/>
    <w:rsid w:val="00E50383"/>
    <w:rsid w:val="00ED5522"/>
    <w:rsid w:val="00EE6C56"/>
    <w:rsid w:val="00F7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A66C"/>
  <w15:chartTrackingRefBased/>
  <w15:docId w15:val="{73C0C77A-A17A-4CA5-88DF-7A9987AD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MacKay</dc:creator>
  <cp:keywords/>
  <dc:description/>
  <cp:lastModifiedBy>Colleen MacKay</cp:lastModifiedBy>
  <cp:revision>3</cp:revision>
  <dcterms:created xsi:type="dcterms:W3CDTF">2022-05-31T15:52:00Z</dcterms:created>
  <dcterms:modified xsi:type="dcterms:W3CDTF">2022-05-31T16:09:00Z</dcterms:modified>
</cp:coreProperties>
</file>